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8" w:rsidRDefault="00397248" w:rsidP="00397248">
      <w:r>
        <w:t>Elállási/Felmondási mintatájékoztató</w:t>
      </w:r>
    </w:p>
    <w:p w:rsidR="00397248" w:rsidRDefault="00397248" w:rsidP="00397248"/>
    <w:p w:rsidR="00397248" w:rsidRDefault="00397248" w:rsidP="00397248">
      <w:r>
        <w:t>Elállási/Felmondási jog</w:t>
      </w:r>
    </w:p>
    <w:p w:rsidR="00397248" w:rsidRDefault="00397248" w:rsidP="00397248"/>
    <w:p w:rsidR="00397248" w:rsidRDefault="00397248" w:rsidP="00397248">
      <w:r>
        <w:t xml:space="preserve">Ön 3 napon belül jogosult indokolás nélkül elállni e szerződéstől. Hasonlóképpen, ha </w:t>
      </w:r>
      <w:proofErr w:type="gramStart"/>
      <w:r>
        <w:t>a</w:t>
      </w:r>
      <w:proofErr w:type="gramEnd"/>
    </w:p>
    <w:p w:rsidR="00397248" w:rsidRDefault="00397248" w:rsidP="00397248">
      <w:proofErr w:type="gramStart"/>
      <w:r>
        <w:t>szolgáltatás</w:t>
      </w:r>
      <w:proofErr w:type="gramEnd"/>
      <w:r>
        <w:t xml:space="preserve"> nyújtására irányuló szerződés esetén a szerződés teljesítése megkezdődött, Ön</w:t>
      </w:r>
    </w:p>
    <w:p w:rsidR="00397248" w:rsidRDefault="00397248" w:rsidP="00397248">
      <w:proofErr w:type="gramStart"/>
      <w:r>
        <w:t>jogosult</w:t>
      </w:r>
      <w:proofErr w:type="gramEnd"/>
      <w:r>
        <w:t xml:space="preserve"> 3 napon belül indokolás nélkül felmondani a szerződést.</w:t>
      </w:r>
    </w:p>
    <w:p w:rsidR="00397248" w:rsidRDefault="00397248" w:rsidP="00397248">
      <w:r>
        <w:t>Az elállási/felmondási határidő attól a naptól számított 3 nap elteltével jár le, amelyen Ön</w:t>
      </w:r>
    </w:p>
    <w:p w:rsidR="00397248" w:rsidRDefault="00397248" w:rsidP="00397248">
      <w:proofErr w:type="gramStart"/>
      <w:r>
        <w:t>vagy</w:t>
      </w:r>
      <w:proofErr w:type="gramEnd"/>
      <w:r>
        <w:t xml:space="preserve"> az Ön által megjelölt, a fuvarozótól eltérő harmadik személy a terméket átveszi.</w:t>
      </w:r>
    </w:p>
    <w:p w:rsidR="00397248" w:rsidRDefault="00397248" w:rsidP="00397248">
      <w:r>
        <w:t>Ha Ön elállási/felmondási jogával élni kíván, elállási/felmondási szándékát tartalmazó</w:t>
      </w:r>
    </w:p>
    <w:p w:rsidR="00397248" w:rsidRDefault="00397248" w:rsidP="00397248">
      <w:proofErr w:type="gramStart"/>
      <w:r>
        <w:t>egyértelmű</w:t>
      </w:r>
      <w:proofErr w:type="gramEnd"/>
      <w:r>
        <w:t xml:space="preserve"> nyilatkozatát köteles eljuttatni (például postán, telefaxon vagy elektronikus úton</w:t>
      </w:r>
    </w:p>
    <w:p w:rsidR="00397248" w:rsidRDefault="00397248" w:rsidP="00397248">
      <w:proofErr w:type="gramStart"/>
      <w:r>
        <w:t>küldött</w:t>
      </w:r>
      <w:proofErr w:type="gramEnd"/>
      <w:r>
        <w:t xml:space="preserve"> levél útján) az alábbi címre: </w:t>
      </w:r>
      <w:proofErr w:type="spellStart"/>
      <w:r>
        <w:t>Spiko-Regina</w:t>
      </w:r>
      <w:proofErr w:type="spellEnd"/>
      <w:r>
        <w:t xml:space="preserve"> kft Budapest 1053 Reáltanoda út 19 1/10 email : </w:t>
      </w:r>
      <w:hyperlink r:id="rId4" w:history="1">
        <w:r w:rsidRPr="00C83FE7">
          <w:rPr>
            <w:rStyle w:val="Hiperhivatkozs"/>
          </w:rPr>
          <w:t>spikoregina@gmail.com</w:t>
        </w:r>
      </w:hyperlink>
      <w:r>
        <w:t xml:space="preserve">  . Ebből a célból felhasználhatja a mellékelt elállási/felmondási</w:t>
      </w:r>
    </w:p>
    <w:p w:rsidR="00397248" w:rsidRDefault="00397248" w:rsidP="00397248">
      <w:proofErr w:type="gramStart"/>
      <w:r>
        <w:t>nyilatkozat-mintát</w:t>
      </w:r>
      <w:proofErr w:type="gramEnd"/>
      <w:r>
        <w:t xml:space="preserve"> is.</w:t>
      </w:r>
    </w:p>
    <w:p w:rsidR="00397248" w:rsidRDefault="00397248" w:rsidP="00397248">
      <w:r>
        <w:t>Ön határidőben gyakorolja elállási/felmondási jogát, ha a fent megjelölt határidő lejárta előtt</w:t>
      </w:r>
    </w:p>
    <w:p w:rsidR="00397248" w:rsidRDefault="00397248" w:rsidP="00397248">
      <w:proofErr w:type="gramStart"/>
      <w:r>
        <w:t>elküldi</w:t>
      </w:r>
      <w:proofErr w:type="gramEnd"/>
      <w:r>
        <w:t xml:space="preserve"> elállási/felmondási nyilatkozatát.</w:t>
      </w:r>
    </w:p>
    <w:p w:rsidR="00397248" w:rsidRDefault="00397248" w:rsidP="00397248">
      <w:r>
        <w:t>Az elállás/felmondás joghatásai</w:t>
      </w:r>
    </w:p>
    <w:p w:rsidR="00397248" w:rsidRDefault="00397248" w:rsidP="00397248">
      <w:r>
        <w:t>Ha Ön eláll ettől a szerződéstől, haladéktalanul, de legkésőbb az Ön elállási nyilatkozatának</w:t>
      </w:r>
    </w:p>
    <w:p w:rsidR="00397248" w:rsidRDefault="00397248" w:rsidP="00397248">
      <w:proofErr w:type="gramStart"/>
      <w:r>
        <w:t>kézhezvételétől</w:t>
      </w:r>
      <w:proofErr w:type="gramEnd"/>
      <w:r>
        <w:t xml:space="preserve"> számított 8 napon belül visszatérítjük az Ön által teljesített valamennyi</w:t>
      </w:r>
    </w:p>
    <w:p w:rsidR="00397248" w:rsidRDefault="00397248" w:rsidP="00397248">
      <w:proofErr w:type="gramStart"/>
      <w:r>
        <w:t>ellenszolgáltatást</w:t>
      </w:r>
      <w:proofErr w:type="gramEnd"/>
      <w:r>
        <w:t>, ideértve a fuvarozási költséget is (kivéve azokat a többletköltségeket,</w:t>
      </w:r>
    </w:p>
    <w:p w:rsidR="00397248" w:rsidRDefault="00397248" w:rsidP="00397248">
      <w:r>
        <w:t xml:space="preserve">amelyek </w:t>
      </w:r>
      <w:proofErr w:type="gramStart"/>
      <w:r>
        <w:t>amiatt</w:t>
      </w:r>
      <w:proofErr w:type="gramEnd"/>
      <w:r>
        <w:t xml:space="preserve"> merültek fel, hogy Ön az általunk felkínált, legolcsóbb szokásos fuvarozási</w:t>
      </w:r>
    </w:p>
    <w:p w:rsidR="00397248" w:rsidRDefault="00397248" w:rsidP="00397248">
      <w:proofErr w:type="gramStart"/>
      <w:r>
        <w:t>módtól</w:t>
      </w:r>
      <w:proofErr w:type="gramEnd"/>
      <w:r>
        <w:t xml:space="preserve"> eltérő fuvarozási módot választott.) A visszatérítés során az eredeti ügylet során</w:t>
      </w:r>
    </w:p>
    <w:p w:rsidR="00397248" w:rsidRDefault="00397248" w:rsidP="00397248">
      <w:proofErr w:type="gramStart"/>
      <w:r>
        <w:t>alkalmazott</w:t>
      </w:r>
      <w:proofErr w:type="gramEnd"/>
      <w:r>
        <w:t xml:space="preserve"> fizetési móddal egyező fizetési módot alkalmazunk, kivéve, ha Ön más fizetési</w:t>
      </w:r>
    </w:p>
    <w:p w:rsidR="00071583" w:rsidRDefault="00397248" w:rsidP="00397248">
      <w:proofErr w:type="gramStart"/>
      <w:r>
        <w:t>mód</w:t>
      </w:r>
      <w:proofErr w:type="gramEnd"/>
      <w:r>
        <w:t xml:space="preserve"> igénybevételéhez kifejezetten a hozzájárulását adja; e visszatérítési mód alkalmazásából</w:t>
      </w:r>
    </w:p>
    <w:p w:rsidR="00397248" w:rsidRDefault="00397248" w:rsidP="00397248">
      <w:proofErr w:type="gramStart"/>
      <w:r>
        <w:t>kifolyólag</w:t>
      </w:r>
      <w:proofErr w:type="gramEnd"/>
      <w:r>
        <w:t xml:space="preserve"> Önt semmilyen többletköltség nem terheli. A visszatérítést mindaddig</w:t>
      </w:r>
    </w:p>
    <w:p w:rsidR="00397248" w:rsidRDefault="00397248" w:rsidP="00397248">
      <w:proofErr w:type="gramStart"/>
      <w:r>
        <w:t>visszatarthatjuk</w:t>
      </w:r>
      <w:proofErr w:type="gramEnd"/>
      <w:r>
        <w:t>, amíg vissza nem kaptuk a terméket, vagy Ön nem igazolta, hogy azt</w:t>
      </w:r>
    </w:p>
    <w:p w:rsidR="00397248" w:rsidRDefault="00397248" w:rsidP="00397248">
      <w:proofErr w:type="gramStart"/>
      <w:r>
        <w:t>visszaküldte</w:t>
      </w:r>
      <w:proofErr w:type="gramEnd"/>
      <w:r>
        <w:t>: a kettő közül a korábbi időpontot kell figyelembe venni.</w:t>
      </w:r>
    </w:p>
    <w:p w:rsidR="00397248" w:rsidRDefault="00397248" w:rsidP="00397248">
      <w:r>
        <w:t>Ön köteles számunkra a terméket indokolatlan késedelem nélkül, de legkésőbb elállási ellenértékét</w:t>
      </w:r>
    </w:p>
    <w:p w:rsidR="00397248" w:rsidRDefault="00397248" w:rsidP="00397248">
      <w:proofErr w:type="gramStart"/>
      <w:r>
        <w:lastRenderedPageBreak/>
        <w:t>nyilatkozatának</w:t>
      </w:r>
      <w:proofErr w:type="gramEnd"/>
      <w:r>
        <w:t xml:space="preserve"> közlésétől számított 3 napon belül visszaküldeni vagy átadni. A határidő</w:t>
      </w:r>
    </w:p>
    <w:p w:rsidR="00397248" w:rsidRDefault="00397248" w:rsidP="00397248">
      <w:proofErr w:type="gramStart"/>
      <w:r>
        <w:t>betartottnak</w:t>
      </w:r>
      <w:proofErr w:type="gramEnd"/>
      <w:r>
        <w:t xml:space="preserve"> minősül, ha a 3 napos határidő letelte előtt elküldi a terméket.</w:t>
      </w:r>
    </w:p>
    <w:p w:rsidR="00397248" w:rsidRDefault="00397248" w:rsidP="00397248">
      <w:r>
        <w:t>A termék visszaküldésének közvetlen költségét Ön viseli.</w:t>
      </w:r>
    </w:p>
    <w:p w:rsidR="00397248" w:rsidRDefault="00397248" w:rsidP="00397248">
      <w:r>
        <w:t>Ha Ön kérte, hogy a felmondási határidőn belül kezdődjön meg a szolgáltatás teljesítése,</w:t>
      </w:r>
    </w:p>
    <w:p w:rsidR="00397248" w:rsidRDefault="00397248" w:rsidP="00397248">
      <w:proofErr w:type="gramStart"/>
      <w:r>
        <w:t>felmondása</w:t>
      </w:r>
      <w:proofErr w:type="gramEnd"/>
      <w:r>
        <w:t xml:space="preserve"> esetén Ön köteles megtéríteni számunkra a szerződés megszűnésének időpontjáig</w:t>
      </w:r>
    </w:p>
    <w:p w:rsidR="00397248" w:rsidRDefault="00397248" w:rsidP="00397248">
      <w:proofErr w:type="gramStart"/>
      <w:r>
        <w:t>arányosan</w:t>
      </w:r>
      <w:proofErr w:type="gramEnd"/>
      <w:r>
        <w:t xml:space="preserve"> teljesített szolgáltatásért járó összeget. Hasonlóképpen visszatérítjük az Ön által</w:t>
      </w:r>
    </w:p>
    <w:p w:rsidR="00397248" w:rsidRDefault="00397248" w:rsidP="00397248">
      <w:proofErr w:type="gramStart"/>
      <w:r>
        <w:t>nyújtott</w:t>
      </w:r>
      <w:proofErr w:type="gramEnd"/>
      <w:r>
        <w:t xml:space="preserve"> ellenszolgáltatás azon részét, amely meghaladja az általunk nyújtott szolgáltatás ellenértékét.</w:t>
      </w:r>
    </w:p>
    <w:sectPr w:rsidR="00397248" w:rsidSect="0007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7248"/>
    <w:rsid w:val="00071583"/>
    <w:rsid w:val="003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5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7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koregin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2014-12-04T23:00:00Z</dcterms:created>
  <dcterms:modified xsi:type="dcterms:W3CDTF">2014-12-04T23:09:00Z</dcterms:modified>
</cp:coreProperties>
</file>